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07" w:rsidRDefault="00CA0807" w:rsidP="00CA0807">
      <w:pPr>
        <w:jc w:val="center"/>
        <w:rPr>
          <w:rFonts w:ascii="HG丸ｺﾞｼｯｸM-PRO" w:eastAsia="HG丸ｺﾞｼｯｸM-PRO" w:hAnsi="HG丸ｺﾞｼｯｸM-PRO"/>
          <w:sz w:val="22"/>
        </w:rPr>
      </w:pPr>
      <w:bookmarkStart w:id="0" w:name="_GoBack"/>
      <w:r>
        <w:rPr>
          <w:rFonts w:ascii="HG丸ｺﾞｼｯｸM-PRO" w:eastAsia="HG丸ｺﾞｼｯｸM-PRO" w:hAnsi="HG丸ｺﾞｼｯｸM-PRO" w:hint="eastAsia"/>
          <w:sz w:val="22"/>
        </w:rPr>
        <w:t>那覇市子どもの居場所マスコットキャラクター及び愛称募集要項</w:t>
      </w:r>
    </w:p>
    <w:bookmarkEnd w:id="0"/>
    <w:p w:rsidR="00CA0807" w:rsidRDefault="00CA0807" w:rsidP="00CA0807">
      <w:pPr>
        <w:jc w:val="center"/>
        <w:rPr>
          <w:rFonts w:ascii="HG丸ｺﾞｼｯｸM-PRO" w:eastAsia="HG丸ｺﾞｼｯｸM-PRO" w:hAnsi="HG丸ｺﾞｼｯｸM-PRO" w:hint="eastAsia"/>
          <w:sz w:val="22"/>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【趣旨】</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那覇市社会福祉協議会 子どもと地域をつなぐサポートセンター糸では、“地域の子は地域で見守ろう” をキャッチフレーズに那覇市内にある子どもの居場所を運営している(子ども食堂や学習支援などの活動を実施している)団体の情報交換や交流および、新規子どもの居場所立ち上げ支援を行っています。子どもの居場所を通しての『地域づくり』を目指し、地域からの信頼と認知度を高めるためのネットワーク化も進めています。このたび、</w:t>
      </w:r>
      <w:r>
        <w:rPr>
          <w:rFonts w:ascii="HG丸ｺﾞｼｯｸM-PRO" w:eastAsia="HG丸ｺﾞｼｯｸM-PRO" w:hAnsi="HG丸ｺﾞｼｯｸM-PRO" w:hint="eastAsia"/>
          <w:b/>
        </w:rPr>
        <w:t>子どもの居場所ネットワークを応援するために地域にわかりやすく親しみのあるマスコットキャラクターとその愛称を募集</w:t>
      </w:r>
      <w:r>
        <w:rPr>
          <w:rFonts w:ascii="HG丸ｺﾞｼｯｸM-PRO" w:eastAsia="HG丸ｺﾞｼｯｸM-PRO" w:hAnsi="HG丸ｺﾞｼｯｸM-PRO" w:hint="eastAsia"/>
        </w:rPr>
        <w:t>します。採用された作品は、</w:t>
      </w:r>
      <w:r>
        <w:rPr>
          <w:rFonts w:ascii="HG丸ｺﾞｼｯｸM-PRO" w:eastAsia="HG丸ｺﾞｼｯｸM-PRO" w:hAnsi="HG丸ｺﾞｼｯｸM-PRO" w:hint="eastAsia"/>
          <w:b/>
          <w:u w:val="wave"/>
        </w:rPr>
        <w:t>「子どもの居場所マスコットキャラクター」</w:t>
      </w:r>
      <w:r>
        <w:rPr>
          <w:rFonts w:ascii="HG丸ｺﾞｼｯｸM-PRO" w:eastAsia="HG丸ｺﾞｼｯｸM-PRO" w:hAnsi="HG丸ｺﾞｼｯｸM-PRO" w:hint="eastAsia"/>
        </w:rPr>
        <w:t>として各居場所に設置する、のぼりやリーフレット、本会の広報誌やホームページSNS、グッズなど様々な機会に活用させていただきます。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【募集内容】</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次の（１）または（２）のようなキャラクターのデザインとその愛称、プロフィール</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（1）「つながり」「こども」「えがお」「あかるい」等をイメージさせる親しみやすいキャラクター</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(2）居場所に足を運びたくなるようなキャラクター</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※未発表の自作品に限る</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※他の作品と同一、類似または第三者の著作権等の権利を侵害する作品は応募不可</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【賞金】</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最優秀賞　賞状　金券カード五千円分</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優秀賞　　賞状　金券カード千円分</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【応募資格】</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どなたでも応募いただけます。（ プロ・アマは問いません。）</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【募集期間】</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２０１９年</w:t>
      </w:r>
      <w:r>
        <w:rPr>
          <w:rFonts w:ascii="HG丸ｺﾞｼｯｸM-PRO" w:eastAsia="HG丸ｺﾞｼｯｸM-PRO" w:hAnsi="HG丸ｺﾞｼｯｸM-PRO" w:hint="eastAsia"/>
          <w:b/>
          <w:u w:val="single"/>
        </w:rPr>
        <w:t>6月25日（火）～８月31日（土）</w:t>
      </w:r>
      <w:r>
        <w:rPr>
          <w:rFonts w:ascii="HG丸ｺﾞｼｯｸM-PRO" w:eastAsia="HG丸ｺﾞｼｯｸM-PRO" w:hAnsi="HG丸ｺﾞｼｯｸM-PRO" w:hint="eastAsia"/>
        </w:rPr>
        <w:t>※郵送の場合、当日消印有効</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【応募書類】</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応募用紙（指定様式）に必要事項を記入して本会まで提出してください。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応募用紙は、本会窓口でお受け取りいただくか、本会ホームページからダウンロードしてください。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なお、一人何点でも応募いただけますが、１作品につき、必ず１枚の用紙をご使用ください。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＜記入内容＞</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・マスコットキャラクターのデザイン（キャラクターは彩色し、全身がわかるようはっきり描いてください。）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・マスコットキャラクターの愛称</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・マスコットキャラクターのプロフィール（キャラクターの設定などを教えてください。）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＜様式＞</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手書きまたはデジタルデータ</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（デジタルデータの場合、容量を２MB以下、ファイル形式はJPEG、PNG、PDFいずれかに限ります。）</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【応募方法】</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本会窓口直接提出、郵送、Eメールのいずれかの方法　※FAX不可</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＜窓口へ直接ご提出いただく場合＞</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指定の応募用紙にご記入の上、月曜日～金曜日（祝日を除く）の午前９時～午後５時にお越しください。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＜郵送の場合＞</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封筒に「キャラクター応募」と書いてご記入いただいた指定の応募用紙を、本会まで送付してください。（郵送料は各自ご負担ください。）</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＜Eメールの場合＞</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件名に「キャラクター応募」と明記のうえ、本文に①氏名 ②住所 ③年齢④電話番号 ⑤職業・学校名 ⑥キャラクター名 ⑦キャラクターのプロフィールをご記入いただき、作成いただいたデジタルデータを添付して送信してください。</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【作品選考】</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那覇市社会福祉協議会マスコットキャラクター選考委員会で第１次通過作品を選定後、各居場所関係者（利用者）で投票を行い、これらの結果をふまえて選考委員会で最優秀賞１点、優秀賞数点を選定、決定します。</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【作品発表】</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2019年９月上旬、入賞作品者の方のみに連絡するほか本会広報誌・社協だより及び本会ホームページで公表し、発表とさせていただきます。被表彰者の方は氏名の公表にご了承いただきますようお願いいたします。</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【注意事項】</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ご応募に際しましては下記事項をよくお読みください。ご応募いただいた時点で下記事項</w:t>
      </w:r>
      <w:r>
        <w:rPr>
          <w:rFonts w:ascii="HG丸ｺﾞｼｯｸM-PRO" w:eastAsia="HG丸ｺﾞｼｯｸM-PRO" w:hAnsi="HG丸ｺﾞｼｯｸM-PRO" w:hint="eastAsia"/>
        </w:rPr>
        <w:lastRenderedPageBreak/>
        <w:t>にご同意いただいたものといたします。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①応募作品は返却しません。</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②応募作品は、自作の未発表のものに限ります、他の作品と同一、類似または第三者の著作権などの権利を侵害するものは応募できません。作品採用後であっても違反が判明した場合には取り消します。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③採用作品の著作権、使用権、その他知的財産権はすべて本会に帰属し、商標登録、商品化などに関する対価も無償とします。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④採用作品のデザイン、愛称、プロフィールを必要に応じ修正、変更させていただく場合があります。デザインと愛称を別々で採用することがございます。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⑤応募者の個人情報は、本事業に限り利用し、他の目的に利用しません。</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⑥応募者が未成年の場合、選考の過程で保護者の同意を求めることがあります。</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⑦応募作品に対して第三者から権利侵害、損害賠償などの苦情や異議申し立てがあった場合、本会は一切の責任を負わず、応募者が対処するものとします。</w:t>
      </w:r>
    </w:p>
    <w:p w:rsidR="00CA0807" w:rsidRDefault="00CA0807" w:rsidP="00CA0807">
      <w:pPr>
        <w:rPr>
          <w:rFonts w:ascii="HG丸ｺﾞｼｯｸM-PRO" w:eastAsia="HG丸ｺﾞｼｯｸM-PRO" w:hAnsi="HG丸ｺﾞｼｯｸM-PRO" w:hint="eastAsia"/>
        </w:rPr>
      </w:pP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【お問い合わせ・応募先】</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那覇市社会福祉協議会　</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事務局「子どもと地域をつなぐサポートセンター糸」　担当：城間・上原</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〒901-0155</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沖縄県那覇市金城3丁目5番地の4(那覇市総合福祉センター内)</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TEL:098-857-7766</w:t>
      </w:r>
    </w:p>
    <w:p w:rsidR="00CA0807" w:rsidRDefault="00CA0807" w:rsidP="00CA0807">
      <w:pPr>
        <w:rPr>
          <w:rFonts w:ascii="HG丸ｺﾞｼｯｸM-PRO" w:eastAsia="HG丸ｺﾞｼｯｸM-PRO" w:hAnsi="HG丸ｺﾞｼｯｸM-PRO" w:hint="eastAsia"/>
        </w:rPr>
      </w:pPr>
      <w:r>
        <w:rPr>
          <w:rFonts w:ascii="HG丸ｺﾞｼｯｸM-PRO" w:eastAsia="HG丸ｺﾞｼｯｸM-PRO" w:hAnsi="HG丸ｺﾞｼｯｸM-PRO" w:hint="eastAsia"/>
        </w:rPr>
        <w:t>MAIL:7766kodo@nahasyakyo.org</w:t>
      </w:r>
    </w:p>
    <w:p w:rsidR="00853CD7" w:rsidRPr="00CA0807" w:rsidRDefault="00CA0807"/>
    <w:sectPr w:rsidR="00853CD7" w:rsidRPr="00CA08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7"/>
    <w:rsid w:val="00402469"/>
    <w:rsid w:val="00B035B5"/>
    <w:rsid w:val="00CA0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3BBCD5-091E-4AAC-A3F5-C507CC94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9380</dc:creator>
  <cp:keywords/>
  <dc:description/>
  <cp:lastModifiedBy>9380</cp:lastModifiedBy>
  <cp:revision>1</cp:revision>
  <dcterms:created xsi:type="dcterms:W3CDTF">2019-06-26T07:12:00Z</dcterms:created>
  <dcterms:modified xsi:type="dcterms:W3CDTF">2019-06-26T07:14:00Z</dcterms:modified>
</cp:coreProperties>
</file>